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4926E" w14:textId="2C628F00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52A98B7" wp14:editId="6CCA6A72">
            <wp:extent cx="485222" cy="640080"/>
            <wp:effectExtent l="0" t="0" r="0" b="762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90" cy="643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C279A7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14:paraId="47C1C087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НОВОПІЛЬСЬКОЇ СІЛЬСЬКОЇ РАДИ</w:t>
      </w:r>
    </w:p>
    <w:p w14:paraId="6F03D21B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КРИВОРІЗЬКОГО РАЙОНУ  ДНІПРОПЕТРОВСЬКОЇ ОБЛАСТІ</w:t>
      </w:r>
    </w:p>
    <w:p w14:paraId="00A05890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__________________________________________________________________</w:t>
      </w:r>
    </w:p>
    <w:p w14:paraId="22723E71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3D23C63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14:paraId="03635DF3" w14:textId="77777777" w:rsidR="00AF3DF8" w:rsidRPr="00FA3B0C" w:rsidRDefault="00AF3DF8" w:rsidP="00FA3B0C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617E30C" w14:textId="2F9D69DD" w:rsidR="00444708" w:rsidRPr="00FA3B0C" w:rsidRDefault="0078486E" w:rsidP="00FA3B0C">
      <w:pPr>
        <w:pStyle w:val="a5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FA3B0C">
        <w:rPr>
          <w:rFonts w:ascii="Times New Roman" w:hAnsi="Times New Roman"/>
          <w:b/>
          <w:sz w:val="28"/>
          <w:szCs w:val="28"/>
          <w:lang w:val="uk-UA"/>
        </w:rPr>
        <w:t>15 жовтня</w:t>
      </w:r>
      <w:r w:rsidR="00CC412F" w:rsidRP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2025</w:t>
      </w:r>
      <w:r w:rsidR="00444708" w:rsidRP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року           </w:t>
      </w:r>
      <w:r w:rsidR="00DD3C6E" w:rsidRP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 </w:t>
      </w:r>
      <w:r w:rsidR="00444708" w:rsidRP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                                                   </w:t>
      </w:r>
      <w:r w:rsidR="00AF3DF8" w:rsidRP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         </w:t>
      </w:r>
      <w:r w:rsidR="00444708" w:rsidRPr="00FA3B0C">
        <w:rPr>
          <w:rFonts w:ascii="Times New Roman" w:eastAsia="Calibri" w:hAnsi="Times New Roman"/>
          <w:b/>
          <w:sz w:val="28"/>
          <w:szCs w:val="28"/>
          <w:lang w:val="uk-UA"/>
        </w:rPr>
        <w:t>№</w:t>
      </w:r>
      <w:r w:rsidR="00FA3B0C">
        <w:rPr>
          <w:rFonts w:ascii="Times New Roman" w:eastAsia="Calibri" w:hAnsi="Times New Roman"/>
          <w:b/>
          <w:sz w:val="28"/>
          <w:szCs w:val="28"/>
          <w:lang w:val="uk-UA"/>
        </w:rPr>
        <w:t xml:space="preserve"> 227</w:t>
      </w:r>
    </w:p>
    <w:p w14:paraId="2D6E0230" w14:textId="77777777" w:rsidR="00444708" w:rsidRPr="00FA3B0C" w:rsidRDefault="00444708" w:rsidP="00FA3B0C">
      <w:pPr>
        <w:pStyle w:val="a5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14:paraId="7056BDD2" w14:textId="77777777" w:rsidR="00B54E11" w:rsidRPr="00FA3B0C" w:rsidRDefault="00444708" w:rsidP="00FA3B0C">
      <w:pPr>
        <w:pStyle w:val="1"/>
        <w:shd w:val="clear" w:color="auto" w:fill="FFFFFF"/>
        <w:spacing w:before="0" w:beforeAutospacing="0" w:after="0" w:afterAutospacing="0"/>
        <w:ind w:right="2"/>
        <w:jc w:val="center"/>
        <w:textAlignment w:val="baseline"/>
        <w:rPr>
          <w:sz w:val="28"/>
          <w:szCs w:val="28"/>
          <w:lang w:val="uk-UA"/>
        </w:rPr>
      </w:pPr>
      <w:r w:rsidRPr="00FA3B0C">
        <w:rPr>
          <w:sz w:val="28"/>
          <w:szCs w:val="28"/>
          <w:lang w:val="uk-UA"/>
        </w:rPr>
        <w:t>Про організацію харчування дітей</w:t>
      </w:r>
      <w:r w:rsidR="00293A3E" w:rsidRPr="00FA3B0C">
        <w:rPr>
          <w:sz w:val="28"/>
          <w:szCs w:val="28"/>
          <w:lang w:val="uk-UA"/>
        </w:rPr>
        <w:t xml:space="preserve"> </w:t>
      </w:r>
      <w:r w:rsidR="00B54E11" w:rsidRPr="00FA3B0C">
        <w:rPr>
          <w:sz w:val="28"/>
          <w:szCs w:val="28"/>
          <w:lang w:val="uk-UA"/>
        </w:rPr>
        <w:t>у закладах освіти</w:t>
      </w:r>
    </w:p>
    <w:p w14:paraId="4ABD0355" w14:textId="77777777" w:rsidR="00444708" w:rsidRPr="00FA3B0C" w:rsidRDefault="00444708" w:rsidP="00FA3B0C">
      <w:pPr>
        <w:pStyle w:val="1"/>
        <w:shd w:val="clear" w:color="auto" w:fill="FFFFFF"/>
        <w:spacing w:before="0" w:beforeAutospacing="0" w:after="0" w:afterAutospacing="0"/>
        <w:ind w:right="2"/>
        <w:jc w:val="center"/>
        <w:textAlignment w:val="baseline"/>
        <w:rPr>
          <w:sz w:val="28"/>
          <w:szCs w:val="28"/>
          <w:lang w:val="uk-UA"/>
        </w:rPr>
      </w:pPr>
      <w:r w:rsidRPr="00FA3B0C">
        <w:rPr>
          <w:sz w:val="28"/>
          <w:szCs w:val="28"/>
          <w:lang w:val="uk-UA"/>
        </w:rPr>
        <w:t>Новопільської</w:t>
      </w:r>
      <w:r w:rsidR="00B54E11" w:rsidRPr="00FA3B0C">
        <w:rPr>
          <w:sz w:val="28"/>
          <w:szCs w:val="28"/>
          <w:lang w:val="uk-UA"/>
        </w:rPr>
        <w:t xml:space="preserve"> </w:t>
      </w:r>
      <w:r w:rsidRPr="00FA3B0C">
        <w:rPr>
          <w:sz w:val="28"/>
          <w:szCs w:val="28"/>
          <w:lang w:val="uk-UA"/>
        </w:rPr>
        <w:t>сільської ради</w:t>
      </w:r>
      <w:r w:rsidR="00293A3E" w:rsidRPr="00FA3B0C">
        <w:rPr>
          <w:sz w:val="28"/>
          <w:szCs w:val="28"/>
          <w:lang w:val="uk-UA"/>
        </w:rPr>
        <w:t xml:space="preserve"> </w:t>
      </w:r>
      <w:r w:rsidR="00CF7F9E" w:rsidRPr="00FA3B0C">
        <w:rPr>
          <w:sz w:val="28"/>
          <w:szCs w:val="28"/>
          <w:lang w:val="uk-UA"/>
        </w:rPr>
        <w:t>у</w:t>
      </w:r>
      <w:r w:rsidR="00AF3DF8" w:rsidRPr="00FA3B0C">
        <w:rPr>
          <w:sz w:val="28"/>
          <w:szCs w:val="28"/>
          <w:lang w:val="uk-UA"/>
        </w:rPr>
        <w:t xml:space="preserve"> </w:t>
      </w:r>
      <w:r w:rsidR="00D80FBF" w:rsidRPr="00FA3B0C">
        <w:rPr>
          <w:sz w:val="28"/>
          <w:szCs w:val="28"/>
          <w:lang w:val="uk-UA"/>
        </w:rPr>
        <w:t>2025-2026</w:t>
      </w:r>
      <w:r w:rsidRPr="00FA3B0C">
        <w:rPr>
          <w:sz w:val="28"/>
          <w:szCs w:val="28"/>
          <w:lang w:val="uk-UA"/>
        </w:rPr>
        <w:t xml:space="preserve"> </w:t>
      </w:r>
      <w:r w:rsidR="00CF7F9E" w:rsidRPr="00FA3B0C">
        <w:rPr>
          <w:sz w:val="28"/>
          <w:szCs w:val="28"/>
          <w:lang w:val="uk-UA"/>
        </w:rPr>
        <w:t xml:space="preserve">навчальному </w:t>
      </w:r>
      <w:r w:rsidRPr="00FA3B0C">
        <w:rPr>
          <w:sz w:val="28"/>
          <w:szCs w:val="28"/>
          <w:lang w:val="uk-UA"/>
        </w:rPr>
        <w:t>році</w:t>
      </w:r>
    </w:p>
    <w:p w14:paraId="5035B49C" w14:textId="77777777" w:rsidR="0044078F" w:rsidRPr="00FA3B0C" w:rsidRDefault="0044078F" w:rsidP="00FA3B0C">
      <w:pPr>
        <w:pStyle w:val="1"/>
        <w:shd w:val="clear" w:color="auto" w:fill="FFFFFF"/>
        <w:spacing w:before="0" w:beforeAutospacing="0" w:after="0" w:afterAutospacing="0"/>
        <w:ind w:right="2"/>
        <w:jc w:val="center"/>
        <w:textAlignment w:val="baseline"/>
        <w:rPr>
          <w:sz w:val="28"/>
          <w:szCs w:val="28"/>
          <w:lang w:val="uk-UA"/>
        </w:rPr>
      </w:pPr>
    </w:p>
    <w:p w14:paraId="375EB19E" w14:textId="7CAB1FCF" w:rsidR="00444708" w:rsidRPr="00FA3B0C" w:rsidRDefault="00444708" w:rsidP="00FA3B0C">
      <w:pPr>
        <w:pStyle w:val="1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  <w:szCs w:val="28"/>
          <w:lang w:val="uk-UA"/>
        </w:rPr>
      </w:pPr>
      <w:r w:rsidRPr="00FA3B0C">
        <w:rPr>
          <w:b w:val="0"/>
          <w:sz w:val="28"/>
          <w:szCs w:val="28"/>
          <w:lang w:val="uk-UA"/>
        </w:rPr>
        <w:t xml:space="preserve">Керуючись Законами України «Про місцеве самоврядування в Україні», «Про освіту», «Про дошкільну освіту», «Про повну загальну середню освіту», «Про охорону дитинства», </w:t>
      </w:r>
      <w:r w:rsidR="00B25A6D" w:rsidRPr="00FA3B0C">
        <w:rPr>
          <w:b w:val="0"/>
          <w:sz w:val="28"/>
          <w:szCs w:val="28"/>
          <w:lang w:val="uk-UA"/>
        </w:rPr>
        <w:t>«Про систему громадського здоров’я»,</w:t>
      </w:r>
      <w:r w:rsidR="00AF3DF8" w:rsidRPr="00FA3B0C">
        <w:rPr>
          <w:b w:val="0"/>
          <w:sz w:val="28"/>
          <w:szCs w:val="28"/>
          <w:lang w:val="uk-UA"/>
        </w:rPr>
        <w:t xml:space="preserve"> </w:t>
      </w:r>
      <w:r w:rsidR="003531CC" w:rsidRPr="00FA3B0C">
        <w:rPr>
          <w:b w:val="0"/>
          <w:sz w:val="28"/>
          <w:szCs w:val="28"/>
          <w:lang w:val="uk-UA"/>
        </w:rPr>
        <w:t xml:space="preserve">«Про державну допомогу сім’ям з дітьми», </w:t>
      </w:r>
      <w:r w:rsidRPr="00FA3B0C">
        <w:rPr>
          <w:b w:val="0"/>
          <w:sz w:val="28"/>
          <w:szCs w:val="28"/>
          <w:lang w:val="uk-UA"/>
        </w:rPr>
        <w:t>відповідно до постанов Кабінету Міністрів України</w:t>
      </w:r>
      <w:r w:rsidR="00AF3DF8" w:rsidRPr="00FA3B0C">
        <w:rPr>
          <w:b w:val="0"/>
          <w:sz w:val="28"/>
          <w:szCs w:val="28"/>
          <w:lang w:val="uk-UA"/>
        </w:rPr>
        <w:t>:</w:t>
      </w:r>
      <w:r w:rsidRPr="00FA3B0C">
        <w:rPr>
          <w:b w:val="0"/>
          <w:sz w:val="28"/>
          <w:szCs w:val="28"/>
          <w:lang w:val="uk-UA"/>
        </w:rPr>
        <w:t xml:space="preserve"> від 24.03.2021 № 305 «Про затвердження норм та Порядку організації харчування у закладах освіти та дитячих закладах оздоровлення та відпочинку»,</w:t>
      </w:r>
      <w:r w:rsidR="00AF3DF8" w:rsidRPr="00FA3B0C">
        <w:rPr>
          <w:b w:val="0"/>
          <w:sz w:val="28"/>
          <w:szCs w:val="28"/>
          <w:lang w:val="uk-UA"/>
        </w:rPr>
        <w:t xml:space="preserve"> </w:t>
      </w:r>
      <w:r w:rsidRPr="00FA3B0C">
        <w:rPr>
          <w:rStyle w:val="a3"/>
          <w:sz w:val="28"/>
          <w:szCs w:val="28"/>
          <w:bdr w:val="none" w:sz="0" w:space="0" w:color="auto" w:frame="1"/>
          <w:shd w:val="clear" w:color="auto" w:fill="FFFFFF"/>
          <w:lang w:val="uk-UA"/>
        </w:rPr>
        <w:t>від 20.12.2024</w:t>
      </w:r>
      <w:r w:rsidR="00AF3DF8" w:rsidRPr="00FA3B0C">
        <w:rPr>
          <w:rStyle w:val="a3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hyperlink r:id="rId6" w:anchor="Text" w:history="1">
        <w:r w:rsidRPr="00FA3B0C">
          <w:rPr>
            <w:rStyle w:val="a3"/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№ 1456</w:t>
        </w:r>
      </w:hyperlink>
      <w:r w:rsidR="00FA3B0C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r w:rsidRPr="00FA3B0C">
        <w:rPr>
          <w:b w:val="0"/>
          <w:sz w:val="28"/>
          <w:szCs w:val="28"/>
          <w:shd w:val="clear" w:color="auto" w:fill="FFFFFF"/>
          <w:lang w:val="uk-UA"/>
        </w:rPr>
        <w:t xml:space="preserve">«Про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освіти», </w:t>
      </w:r>
      <w:r w:rsidR="00AF3DF8" w:rsidRPr="00FA3B0C">
        <w:rPr>
          <w:b w:val="0"/>
          <w:sz w:val="28"/>
          <w:szCs w:val="28"/>
          <w:shd w:val="clear" w:color="auto" w:fill="FFFFFF"/>
          <w:lang w:val="uk-UA"/>
        </w:rPr>
        <w:t>згідно з розпорядженням Кабінету Міністрів України від 27.10.2023 року</w:t>
      </w:r>
      <w:r w:rsidR="0078486E" w:rsidRPr="00FA3B0C">
        <w:rPr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AF3DF8" w:rsidRPr="00FA3B0C">
        <w:rPr>
          <w:b w:val="0"/>
          <w:sz w:val="28"/>
          <w:szCs w:val="28"/>
          <w:shd w:val="clear" w:color="auto" w:fill="FFFFFF"/>
          <w:lang w:val="uk-UA"/>
        </w:rPr>
        <w:t xml:space="preserve">№ 990-р «Про 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</w:t>
      </w:r>
      <w:r w:rsidRPr="00FA3B0C">
        <w:rPr>
          <w:b w:val="0"/>
          <w:sz w:val="28"/>
          <w:szCs w:val="28"/>
          <w:lang w:val="uk-UA"/>
        </w:rPr>
        <w:t xml:space="preserve">рішенням сесії Новопільської сільської ради </w:t>
      </w:r>
      <w:r w:rsidR="00D80FBF" w:rsidRPr="00FA3B0C">
        <w:rPr>
          <w:b w:val="0"/>
          <w:sz w:val="28"/>
          <w:szCs w:val="28"/>
          <w:lang w:val="uk-UA"/>
        </w:rPr>
        <w:t>від 16.12.202</w:t>
      </w:r>
      <w:r w:rsidR="003254D7">
        <w:rPr>
          <w:b w:val="0"/>
          <w:sz w:val="28"/>
          <w:szCs w:val="28"/>
          <w:lang w:val="uk-UA"/>
        </w:rPr>
        <w:t>4</w:t>
      </w:r>
      <w:r w:rsidR="00D80FBF" w:rsidRPr="00FA3B0C">
        <w:rPr>
          <w:b w:val="0"/>
          <w:sz w:val="28"/>
          <w:szCs w:val="28"/>
          <w:lang w:val="uk-UA"/>
        </w:rPr>
        <w:t xml:space="preserve"> № 2680</w:t>
      </w:r>
      <w:r w:rsidRPr="00FA3B0C">
        <w:rPr>
          <w:b w:val="0"/>
          <w:sz w:val="28"/>
          <w:szCs w:val="28"/>
          <w:lang w:val="uk-UA"/>
        </w:rPr>
        <w:t xml:space="preserve"> «Про внесення змін у рішення сесії Новопільської сільської ради від 06.11.2024 № 2603 «Про затвердження Програми організації безкоштовного харчування у закладах загальної середньої освіти і закладах дошкільної освіти Новопільської сільської ради</w:t>
      </w:r>
      <w:r w:rsidR="00DE3FBA" w:rsidRPr="00FA3B0C">
        <w:rPr>
          <w:b w:val="0"/>
          <w:sz w:val="28"/>
          <w:szCs w:val="28"/>
          <w:lang w:val="uk-UA"/>
        </w:rPr>
        <w:t xml:space="preserve"> на 2024-2025 роки</w:t>
      </w:r>
      <w:r w:rsidRPr="00FA3B0C">
        <w:rPr>
          <w:b w:val="0"/>
          <w:sz w:val="28"/>
          <w:szCs w:val="28"/>
          <w:lang w:val="uk-UA"/>
        </w:rPr>
        <w:t>»</w:t>
      </w:r>
      <w:r w:rsidR="00FA3B0C">
        <w:rPr>
          <w:b w:val="0"/>
          <w:sz w:val="28"/>
          <w:szCs w:val="28"/>
          <w:lang w:val="uk-UA"/>
        </w:rPr>
        <w:t xml:space="preserve"> (зі змінами)</w:t>
      </w:r>
      <w:r w:rsidRPr="00FA3B0C">
        <w:rPr>
          <w:b w:val="0"/>
          <w:sz w:val="28"/>
          <w:szCs w:val="28"/>
          <w:lang w:val="uk-UA"/>
        </w:rPr>
        <w:t>, з метою ефективної організації гарячого харчування дітей у закладах освіти Новопільської сільської ради, виконавчий комітет сільської ради</w:t>
      </w:r>
    </w:p>
    <w:p w14:paraId="46D0D849" w14:textId="77777777" w:rsidR="00444708" w:rsidRPr="00FA3B0C" w:rsidRDefault="00444708" w:rsidP="00FA3B0C">
      <w:pPr>
        <w:pStyle w:val="a5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50632D9" w14:textId="77777777" w:rsidR="00444708" w:rsidRPr="00FA3B0C" w:rsidRDefault="00444708" w:rsidP="00FA3B0C">
      <w:pPr>
        <w:pStyle w:val="a5"/>
        <w:jc w:val="center"/>
        <w:rPr>
          <w:rStyle w:val="a3"/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FA3B0C">
        <w:rPr>
          <w:rStyle w:val="a3"/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ВИРІШИВ:</w:t>
      </w:r>
    </w:p>
    <w:p w14:paraId="69D98FDD" w14:textId="77777777" w:rsidR="00976D87" w:rsidRPr="00FA3B0C" w:rsidRDefault="00976D87" w:rsidP="00FA3B0C">
      <w:pPr>
        <w:pStyle w:val="a5"/>
        <w:ind w:firstLine="567"/>
        <w:jc w:val="center"/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</w:pPr>
    </w:p>
    <w:p w14:paraId="3A438D6D" w14:textId="77777777" w:rsidR="00976D87" w:rsidRPr="00FA3B0C" w:rsidRDefault="00A31A35" w:rsidP="00FA3B0C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FA3B0C">
        <w:rPr>
          <w:rFonts w:ascii="Times New Roman" w:hAnsi="Times New Roman"/>
          <w:bCs/>
          <w:sz w:val="28"/>
          <w:szCs w:val="28"/>
          <w:lang w:val="uk-UA"/>
        </w:rPr>
        <w:t>Встановити у закладах дошкільної освіти Новопільської сільської ради триразове гаряче харчування за умови очної або змішаної форми освітнього процесу.</w:t>
      </w:r>
    </w:p>
    <w:p w14:paraId="4C955A6D" w14:textId="77777777" w:rsidR="00976D87" w:rsidRPr="00FA3B0C" w:rsidRDefault="00976D87" w:rsidP="00FA3B0C">
      <w:pPr>
        <w:pStyle w:val="a5"/>
        <w:tabs>
          <w:tab w:val="left" w:pos="993"/>
        </w:tabs>
        <w:ind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14:paraId="18BADA8C" w14:textId="4E5717D7" w:rsidR="00A31A35" w:rsidRPr="00FA3B0C" w:rsidRDefault="00A31A35" w:rsidP="00FA3B0C">
      <w:pPr>
        <w:pStyle w:val="a5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</w:pPr>
      <w:r w:rsidRPr="00FA3B0C">
        <w:rPr>
          <w:rFonts w:ascii="Times New Roman" w:hAnsi="Times New Roman"/>
          <w:sz w:val="28"/>
          <w:szCs w:val="28"/>
          <w:lang w:val="uk-UA"/>
        </w:rPr>
        <w:t xml:space="preserve">Встановити </w:t>
      </w:r>
      <w:r w:rsidR="00FA3B0C">
        <w:rPr>
          <w:rFonts w:ascii="Times New Roman" w:hAnsi="Times New Roman"/>
          <w:sz w:val="28"/>
          <w:szCs w:val="28"/>
          <w:lang w:val="uk-UA"/>
        </w:rPr>
        <w:t xml:space="preserve">з 01 жовтня 2025 року </w:t>
      </w:r>
      <w:r w:rsidRPr="00FA3B0C">
        <w:rPr>
          <w:rFonts w:ascii="Times New Roman" w:hAnsi="Times New Roman"/>
          <w:sz w:val="28"/>
          <w:szCs w:val="28"/>
          <w:lang w:val="uk-UA"/>
        </w:rPr>
        <w:t>безкоштовне гаряче харчування в закладах дошкільної освіти</w:t>
      </w:r>
      <w:r w:rsidR="00340870" w:rsidRPr="00FA3B0C">
        <w:rPr>
          <w:rFonts w:ascii="Times New Roman" w:hAnsi="Times New Roman"/>
          <w:sz w:val="28"/>
          <w:szCs w:val="28"/>
          <w:lang w:val="uk-UA"/>
        </w:rPr>
        <w:t xml:space="preserve"> за рахунок коштів місцевого бюджету</w:t>
      </w:r>
      <w:r w:rsidRPr="00FA3B0C">
        <w:rPr>
          <w:rFonts w:ascii="Times New Roman" w:hAnsi="Times New Roman"/>
          <w:sz w:val="28"/>
          <w:szCs w:val="28"/>
          <w:lang w:val="uk-UA"/>
        </w:rPr>
        <w:t>:</w:t>
      </w:r>
    </w:p>
    <w:p w14:paraId="535EE342" w14:textId="172F30D8" w:rsidR="00A31A35" w:rsidRPr="00FA3B0C" w:rsidRDefault="00A31A35" w:rsidP="00FA3B0C">
      <w:pPr>
        <w:pStyle w:val="11"/>
        <w:tabs>
          <w:tab w:val="left" w:pos="359"/>
        </w:tabs>
        <w:spacing w:after="0"/>
        <w:ind w:firstLine="0"/>
        <w:jc w:val="both"/>
        <w:rPr>
          <w:color w:val="auto"/>
          <w:lang w:val="uk-UA"/>
        </w:rPr>
      </w:pPr>
      <w:r w:rsidRPr="00FA3B0C">
        <w:rPr>
          <w:color w:val="auto"/>
          <w:lang w:val="uk-UA"/>
        </w:rPr>
        <w:t>- дітям віком до 4-х років у сумі до 60 грн</w:t>
      </w:r>
      <w:r w:rsidR="00340870" w:rsidRPr="00FA3B0C">
        <w:rPr>
          <w:color w:val="auto"/>
          <w:lang w:val="uk-UA"/>
        </w:rPr>
        <w:t xml:space="preserve"> у день на одну дитину</w:t>
      </w:r>
      <w:r w:rsidRPr="00FA3B0C">
        <w:rPr>
          <w:color w:val="auto"/>
          <w:lang w:val="uk-UA"/>
        </w:rPr>
        <w:t>;</w:t>
      </w:r>
    </w:p>
    <w:p w14:paraId="7A412FDE" w14:textId="60FB0998" w:rsidR="00976D87" w:rsidRPr="00FA3B0C" w:rsidRDefault="00A31A35" w:rsidP="00FA3B0C">
      <w:pPr>
        <w:pStyle w:val="11"/>
        <w:tabs>
          <w:tab w:val="left" w:pos="359"/>
        </w:tabs>
        <w:spacing w:after="0"/>
        <w:ind w:firstLine="0"/>
        <w:jc w:val="both"/>
        <w:rPr>
          <w:color w:val="auto"/>
          <w:lang w:val="uk-UA"/>
        </w:rPr>
      </w:pPr>
      <w:r w:rsidRPr="00FA3B0C">
        <w:rPr>
          <w:color w:val="auto"/>
          <w:lang w:val="uk-UA"/>
        </w:rPr>
        <w:t>- дітям віком від 4-х до 6 (7) років у сумі до 75 грн</w:t>
      </w:r>
      <w:r w:rsidR="00340870" w:rsidRPr="00FA3B0C">
        <w:rPr>
          <w:color w:val="auto"/>
          <w:lang w:val="uk-UA"/>
        </w:rPr>
        <w:t xml:space="preserve"> </w:t>
      </w:r>
      <w:r w:rsidRPr="00FA3B0C">
        <w:rPr>
          <w:color w:val="auto"/>
          <w:lang w:val="uk-UA"/>
        </w:rPr>
        <w:t>у день на одну дитину.</w:t>
      </w:r>
    </w:p>
    <w:p w14:paraId="05CD0531" w14:textId="1AA3E3ED" w:rsidR="00976D87" w:rsidRPr="00FA3B0C" w:rsidRDefault="00BA3FE6" w:rsidP="00FA3B0C">
      <w:pPr>
        <w:pStyle w:val="11"/>
        <w:numPr>
          <w:ilvl w:val="0"/>
          <w:numId w:val="4"/>
        </w:numPr>
        <w:tabs>
          <w:tab w:val="left" w:pos="359"/>
          <w:tab w:val="left" w:pos="993"/>
        </w:tabs>
        <w:spacing w:after="0"/>
        <w:ind w:left="0" w:firstLine="567"/>
        <w:jc w:val="both"/>
        <w:rPr>
          <w:color w:val="auto"/>
          <w:lang w:val="uk-UA"/>
        </w:rPr>
      </w:pPr>
      <w:r w:rsidRPr="00FA3B0C">
        <w:rPr>
          <w:bCs/>
          <w:color w:val="auto"/>
          <w:lang w:val="uk-UA"/>
        </w:rPr>
        <w:lastRenderedPageBreak/>
        <w:t>Встановити у закладах загальної середньої</w:t>
      </w:r>
      <w:r w:rsidR="00AF3DF8" w:rsidRPr="00FA3B0C">
        <w:rPr>
          <w:bCs/>
          <w:color w:val="auto"/>
          <w:lang w:val="uk-UA"/>
        </w:rPr>
        <w:t xml:space="preserve"> </w:t>
      </w:r>
      <w:r w:rsidRPr="00FA3B0C">
        <w:rPr>
          <w:bCs/>
          <w:color w:val="auto"/>
          <w:lang w:val="uk-UA"/>
        </w:rPr>
        <w:t>освіти Новопільської сільської ради одноразове гаряче харчування</w:t>
      </w:r>
      <w:r w:rsidR="00340870" w:rsidRPr="00FA3B0C">
        <w:rPr>
          <w:bCs/>
          <w:color w:val="auto"/>
          <w:lang w:val="uk-UA"/>
        </w:rPr>
        <w:t xml:space="preserve"> (сніданок)</w:t>
      </w:r>
      <w:r w:rsidRPr="00FA3B0C">
        <w:rPr>
          <w:bCs/>
          <w:color w:val="auto"/>
          <w:lang w:val="uk-UA"/>
        </w:rPr>
        <w:t xml:space="preserve"> за умови очної або змішаної форми освітнього процесу.</w:t>
      </w:r>
    </w:p>
    <w:p w14:paraId="254CDE4D" w14:textId="77777777" w:rsidR="00976D87" w:rsidRPr="00FA3B0C" w:rsidRDefault="00976D87" w:rsidP="00FA3B0C">
      <w:pPr>
        <w:pStyle w:val="11"/>
        <w:tabs>
          <w:tab w:val="left" w:pos="359"/>
          <w:tab w:val="left" w:pos="993"/>
        </w:tabs>
        <w:spacing w:after="0"/>
        <w:ind w:firstLine="0"/>
        <w:jc w:val="both"/>
        <w:rPr>
          <w:color w:val="auto"/>
          <w:lang w:val="uk-UA"/>
        </w:rPr>
      </w:pPr>
    </w:p>
    <w:p w14:paraId="10F8FDFA" w14:textId="77777777" w:rsidR="00976D87" w:rsidRPr="00FA3B0C" w:rsidRDefault="00DB5770" w:rsidP="00FA3B0C">
      <w:pPr>
        <w:pStyle w:val="11"/>
        <w:numPr>
          <w:ilvl w:val="0"/>
          <w:numId w:val="4"/>
        </w:numPr>
        <w:tabs>
          <w:tab w:val="left" w:pos="359"/>
          <w:tab w:val="left" w:pos="993"/>
        </w:tabs>
        <w:spacing w:after="0"/>
        <w:ind w:left="0" w:firstLine="567"/>
        <w:jc w:val="both"/>
        <w:rPr>
          <w:color w:val="auto"/>
          <w:lang w:val="uk-UA"/>
        </w:rPr>
      </w:pPr>
      <w:r w:rsidRPr="00FA3B0C">
        <w:rPr>
          <w:bCs/>
          <w:color w:val="auto"/>
          <w:lang w:val="uk-UA"/>
        </w:rPr>
        <w:t>Встановити безкоштовне харчування для учнів 1-4 класів закладів загальної середньої освіти з розрахунку вартості в розмірі 50,00 грн у день на одну дитину, з них: не більше 30% за рахунок коштів, отриманих від Всесвітньої продовольчої програми Орган</w:t>
      </w:r>
      <w:r w:rsidR="00886A5C" w:rsidRPr="00FA3B0C">
        <w:rPr>
          <w:bCs/>
          <w:color w:val="auto"/>
          <w:lang w:val="uk-UA"/>
        </w:rPr>
        <w:t>ізації Об’єднаних націй на спів</w:t>
      </w:r>
      <w:r w:rsidRPr="00FA3B0C">
        <w:rPr>
          <w:bCs/>
          <w:color w:val="auto"/>
          <w:lang w:val="uk-UA"/>
        </w:rPr>
        <w:t>фінансування з коштами субвенції з державного бюджету.</w:t>
      </w:r>
    </w:p>
    <w:p w14:paraId="3B3416AB" w14:textId="77777777" w:rsidR="00976D87" w:rsidRPr="00FA3B0C" w:rsidRDefault="00976D87" w:rsidP="00FA3B0C">
      <w:pPr>
        <w:pStyle w:val="11"/>
        <w:tabs>
          <w:tab w:val="left" w:pos="359"/>
          <w:tab w:val="left" w:pos="993"/>
        </w:tabs>
        <w:spacing w:after="0"/>
        <w:ind w:firstLine="0"/>
        <w:jc w:val="both"/>
        <w:rPr>
          <w:color w:val="auto"/>
          <w:lang w:val="uk-UA"/>
        </w:rPr>
      </w:pPr>
    </w:p>
    <w:p w14:paraId="58567676" w14:textId="77777777" w:rsidR="00976D87" w:rsidRPr="00FA3B0C" w:rsidRDefault="00DB5770" w:rsidP="00FA3B0C">
      <w:pPr>
        <w:pStyle w:val="11"/>
        <w:numPr>
          <w:ilvl w:val="0"/>
          <w:numId w:val="4"/>
        </w:numPr>
        <w:tabs>
          <w:tab w:val="left" w:pos="359"/>
          <w:tab w:val="left" w:pos="993"/>
        </w:tabs>
        <w:spacing w:after="0"/>
        <w:ind w:left="0" w:firstLine="567"/>
        <w:jc w:val="both"/>
        <w:rPr>
          <w:color w:val="auto"/>
          <w:lang w:val="uk-UA"/>
        </w:rPr>
      </w:pPr>
      <w:r w:rsidRPr="00FA3B0C">
        <w:rPr>
          <w:bCs/>
          <w:color w:val="auto"/>
          <w:lang w:val="uk-UA"/>
        </w:rPr>
        <w:t>Встановити безкоштовне харчування для учнів 5-11 класів закладів загальної середньої освіти з розрахунку вартості в розмірі 77,00 грн на день на одну дитину, з них: 50,00 грн – за рахунок коштів субвенції з державного бюджету та 27,00 грн – за рахунок коштів місцевого бюджету.</w:t>
      </w:r>
    </w:p>
    <w:p w14:paraId="080B6CA1" w14:textId="77777777" w:rsidR="00976D87" w:rsidRPr="00FA3B0C" w:rsidRDefault="00976D87" w:rsidP="00FA3B0C">
      <w:pPr>
        <w:pStyle w:val="11"/>
        <w:tabs>
          <w:tab w:val="left" w:pos="0"/>
          <w:tab w:val="left" w:pos="353"/>
          <w:tab w:val="left" w:pos="993"/>
        </w:tabs>
        <w:spacing w:after="0"/>
        <w:ind w:firstLine="0"/>
        <w:jc w:val="both"/>
        <w:rPr>
          <w:color w:val="auto"/>
          <w:lang w:val="uk-UA"/>
        </w:rPr>
      </w:pPr>
    </w:p>
    <w:p w14:paraId="39531536" w14:textId="19ABE862" w:rsidR="002D0232" w:rsidRPr="00FA3B0C" w:rsidRDefault="00FA3B0C" w:rsidP="00FA3B0C">
      <w:pPr>
        <w:pStyle w:val="11"/>
        <w:tabs>
          <w:tab w:val="left" w:pos="567"/>
          <w:tab w:val="left" w:pos="993"/>
        </w:tabs>
        <w:spacing w:after="0"/>
        <w:ind w:firstLine="0"/>
        <w:jc w:val="both"/>
        <w:rPr>
          <w:color w:val="auto"/>
          <w:lang w:val="uk-UA"/>
        </w:rPr>
      </w:pPr>
      <w:r>
        <w:rPr>
          <w:color w:val="auto"/>
          <w:lang w:val="uk-UA"/>
        </w:rPr>
        <w:tab/>
      </w:r>
      <w:r w:rsidR="0078486E" w:rsidRPr="00FA3B0C">
        <w:rPr>
          <w:color w:val="auto"/>
          <w:lang w:val="uk-UA"/>
        </w:rPr>
        <w:t xml:space="preserve">6. </w:t>
      </w:r>
      <w:r w:rsidR="00CF7F9E" w:rsidRPr="00FA3B0C">
        <w:rPr>
          <w:color w:val="auto"/>
          <w:lang w:val="uk-UA"/>
        </w:rPr>
        <w:t>Управлінню освіти, культури, молоді та спорту Новопільської сільської ради (Дідур):</w:t>
      </w:r>
    </w:p>
    <w:p w14:paraId="43617F5A" w14:textId="72FEBB1C" w:rsidR="004E5ECD" w:rsidRPr="00FA3B0C" w:rsidRDefault="0078486E" w:rsidP="00FA3B0C">
      <w:pPr>
        <w:pStyle w:val="11"/>
        <w:shd w:val="clear" w:color="auto" w:fill="auto"/>
        <w:tabs>
          <w:tab w:val="left" w:pos="457"/>
        </w:tabs>
        <w:spacing w:after="0"/>
        <w:ind w:firstLine="0"/>
        <w:jc w:val="both"/>
        <w:rPr>
          <w:color w:val="auto"/>
          <w:lang w:val="uk-UA"/>
        </w:rPr>
      </w:pPr>
      <w:r w:rsidRPr="00FA3B0C">
        <w:rPr>
          <w:color w:val="auto"/>
          <w:lang w:val="uk-UA"/>
        </w:rPr>
        <w:t>6</w:t>
      </w:r>
      <w:r w:rsidR="00CF7F9E" w:rsidRPr="00FA3B0C">
        <w:rPr>
          <w:color w:val="auto"/>
          <w:lang w:val="uk-UA"/>
        </w:rPr>
        <w:t xml:space="preserve">.1. </w:t>
      </w:r>
      <w:r w:rsidR="004F65DF" w:rsidRPr="00FA3B0C">
        <w:rPr>
          <w:color w:val="auto"/>
          <w:lang w:val="uk-UA"/>
        </w:rPr>
        <w:t xml:space="preserve">Забезпечити здійснення організаційно-правових заходів щодо запровадження </w:t>
      </w:r>
      <w:r w:rsidR="00886A5C" w:rsidRPr="00FA3B0C">
        <w:rPr>
          <w:color w:val="auto"/>
          <w:lang w:val="uk-UA"/>
        </w:rPr>
        <w:t>внесених змін</w:t>
      </w:r>
      <w:r w:rsidR="00FA3B0C">
        <w:rPr>
          <w:color w:val="auto"/>
          <w:lang w:val="uk-UA"/>
        </w:rPr>
        <w:t>,</w:t>
      </w:r>
      <w:r w:rsidR="00886A5C" w:rsidRPr="00FA3B0C">
        <w:rPr>
          <w:color w:val="auto"/>
          <w:lang w:val="uk-UA"/>
        </w:rPr>
        <w:t xml:space="preserve"> затверджених цим рішенням.</w:t>
      </w:r>
    </w:p>
    <w:p w14:paraId="0E5F6528" w14:textId="241CB37D" w:rsidR="002D0232" w:rsidRPr="00FA3B0C" w:rsidRDefault="0078486E" w:rsidP="00FA3B0C">
      <w:pPr>
        <w:pStyle w:val="11"/>
        <w:shd w:val="clear" w:color="auto" w:fill="auto"/>
        <w:tabs>
          <w:tab w:val="left" w:pos="457"/>
        </w:tabs>
        <w:spacing w:after="0"/>
        <w:ind w:firstLine="0"/>
        <w:jc w:val="both"/>
        <w:rPr>
          <w:color w:val="auto"/>
          <w:lang w:val="uk-UA"/>
        </w:rPr>
      </w:pPr>
      <w:r w:rsidRPr="00FA3B0C">
        <w:rPr>
          <w:color w:val="auto"/>
          <w:lang w:val="uk-UA"/>
        </w:rPr>
        <w:t>6</w:t>
      </w:r>
      <w:r w:rsidR="004E5ECD" w:rsidRPr="00FA3B0C">
        <w:rPr>
          <w:color w:val="auto"/>
          <w:lang w:val="uk-UA"/>
        </w:rPr>
        <w:t>.2. В</w:t>
      </w:r>
      <w:r w:rsidR="00CF7F9E" w:rsidRPr="00FA3B0C">
        <w:rPr>
          <w:color w:val="auto"/>
          <w:lang w:val="uk-UA"/>
        </w:rPr>
        <w:t xml:space="preserve">икласти </w:t>
      </w:r>
      <w:r w:rsidR="004E5ECD" w:rsidRPr="00FA3B0C">
        <w:rPr>
          <w:color w:val="auto"/>
          <w:lang w:val="uk-UA"/>
        </w:rPr>
        <w:t xml:space="preserve">інформацію щодо умов оплати за харчування дітей у закладах освіти </w:t>
      </w:r>
      <w:r w:rsidR="00CF7F9E" w:rsidRPr="00FA3B0C">
        <w:rPr>
          <w:color w:val="auto"/>
          <w:lang w:val="uk-UA"/>
        </w:rPr>
        <w:t>на сайті Управління освіти, культури, молоді та спорту Новопільської сільської ради</w:t>
      </w:r>
      <w:r w:rsidR="004E5ECD" w:rsidRPr="00FA3B0C">
        <w:rPr>
          <w:color w:val="auto"/>
          <w:lang w:val="uk-UA"/>
        </w:rPr>
        <w:t>.</w:t>
      </w:r>
    </w:p>
    <w:p w14:paraId="7CB8719D" w14:textId="7724E3B1" w:rsidR="00293A3E" w:rsidRPr="00FA3B0C" w:rsidRDefault="0078486E" w:rsidP="00FA3B0C">
      <w:pPr>
        <w:pStyle w:val="docdata"/>
        <w:spacing w:before="0" w:beforeAutospacing="0" w:after="0" w:afterAutospacing="0"/>
        <w:jc w:val="both"/>
        <w:rPr>
          <w:sz w:val="28"/>
          <w:szCs w:val="28"/>
        </w:rPr>
      </w:pPr>
      <w:r w:rsidRPr="00FA3B0C">
        <w:rPr>
          <w:sz w:val="28"/>
          <w:szCs w:val="28"/>
        </w:rPr>
        <w:t>6</w:t>
      </w:r>
      <w:r w:rsidR="00CF7F9E" w:rsidRPr="00FA3B0C">
        <w:rPr>
          <w:sz w:val="28"/>
          <w:szCs w:val="28"/>
        </w:rPr>
        <w:t>.</w:t>
      </w:r>
      <w:r w:rsidR="004E5ECD" w:rsidRPr="00FA3B0C">
        <w:rPr>
          <w:sz w:val="28"/>
          <w:szCs w:val="28"/>
        </w:rPr>
        <w:t>3</w:t>
      </w:r>
      <w:r w:rsidR="00CF7F9E" w:rsidRPr="00FA3B0C">
        <w:rPr>
          <w:sz w:val="28"/>
          <w:szCs w:val="28"/>
        </w:rPr>
        <w:t xml:space="preserve"> </w:t>
      </w:r>
      <w:r w:rsidR="00512817" w:rsidRPr="00FA3B0C">
        <w:rPr>
          <w:sz w:val="28"/>
          <w:szCs w:val="28"/>
        </w:rPr>
        <w:t>Підготувати проєкт рішення п</w:t>
      </w:r>
      <w:r w:rsidR="00D24E0E" w:rsidRPr="00FA3B0C">
        <w:rPr>
          <w:sz w:val="28"/>
          <w:szCs w:val="28"/>
        </w:rPr>
        <w:t xml:space="preserve">ро внесення змін </w:t>
      </w:r>
      <w:r w:rsidR="00512817" w:rsidRPr="00FA3B0C">
        <w:rPr>
          <w:sz w:val="28"/>
          <w:szCs w:val="28"/>
        </w:rPr>
        <w:t xml:space="preserve">до Програми </w:t>
      </w:r>
      <w:r w:rsidR="003F7383" w:rsidRPr="00FA3B0C">
        <w:rPr>
          <w:sz w:val="28"/>
          <w:szCs w:val="28"/>
        </w:rPr>
        <w:t>«</w:t>
      </w:r>
      <w:r w:rsidR="003F7383" w:rsidRPr="00FA3B0C">
        <w:rPr>
          <w:bCs/>
          <w:color w:val="000000"/>
          <w:sz w:val="28"/>
          <w:szCs w:val="28"/>
        </w:rPr>
        <w:t>Організація безкоштовного харчування у закладах загальної середньої та дошкільної освіти Новопільської сільської ради на 2024-2025 роки»</w:t>
      </w:r>
      <w:r w:rsidR="009C36E6" w:rsidRPr="00FA3B0C">
        <w:rPr>
          <w:bCs/>
          <w:color w:val="000000"/>
          <w:sz w:val="28"/>
          <w:szCs w:val="28"/>
        </w:rPr>
        <w:t>.</w:t>
      </w:r>
    </w:p>
    <w:p w14:paraId="4AEB9C2E" w14:textId="77777777" w:rsidR="00976D87" w:rsidRPr="00FA3B0C" w:rsidRDefault="00976D87" w:rsidP="00FA3B0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D38ABBD" w14:textId="42213685" w:rsidR="0078486E" w:rsidRPr="00FA3B0C" w:rsidRDefault="0078486E" w:rsidP="00FA3B0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3B0C">
        <w:rPr>
          <w:rFonts w:ascii="Times New Roman" w:hAnsi="Times New Roman"/>
          <w:sz w:val="28"/>
          <w:szCs w:val="28"/>
          <w:lang w:val="uk-UA"/>
        </w:rPr>
        <w:t>7</w:t>
      </w:r>
      <w:r w:rsidR="004F65DF" w:rsidRPr="00FA3B0C">
        <w:rPr>
          <w:rFonts w:ascii="Times New Roman" w:hAnsi="Times New Roman"/>
          <w:sz w:val="28"/>
          <w:szCs w:val="28"/>
          <w:lang w:val="uk-UA"/>
        </w:rPr>
        <w:t>. Фінансовому управлінню Новопільської сільської ради (Кучма) здійснювати фінансування в межах, затверджених кошторисним призначенням в частині оплати харчування дітей в закладах освіти з р</w:t>
      </w:r>
      <w:r w:rsidR="00293A3E" w:rsidRPr="00FA3B0C">
        <w:rPr>
          <w:rFonts w:ascii="Times New Roman" w:hAnsi="Times New Roman"/>
          <w:sz w:val="28"/>
          <w:szCs w:val="28"/>
          <w:lang w:val="uk-UA"/>
        </w:rPr>
        <w:t>озрахунку встановленої вартості.</w:t>
      </w:r>
    </w:p>
    <w:p w14:paraId="541D3923" w14:textId="77777777" w:rsidR="0078486E" w:rsidRPr="00FA3B0C" w:rsidRDefault="0078486E" w:rsidP="00FA3B0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023192" w14:textId="315D1443" w:rsidR="0078486E" w:rsidRPr="00FA3B0C" w:rsidRDefault="00FA3B0C" w:rsidP="00FA3B0C">
      <w:pPr>
        <w:pStyle w:val="a5"/>
        <w:tabs>
          <w:tab w:val="left" w:pos="567"/>
        </w:tabs>
        <w:jc w:val="both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ab/>
      </w:r>
      <w:r w:rsidR="0078486E" w:rsidRPr="00FA3B0C">
        <w:rPr>
          <w:rFonts w:ascii="Times New Roman" w:hAnsi="Times New Roman"/>
          <w:bCs/>
          <w:sz w:val="28"/>
          <w:szCs w:val="28"/>
          <w:bdr w:val="none" w:sz="0" w:space="0" w:color="auto" w:frame="1"/>
          <w:lang w:val="uk-UA"/>
        </w:rPr>
        <w:t>8. Визнати таким, що втратило чинність рішення виконавчого комітету Новопільської сільської ради від 22 серпня 2025 року № 177 «Про організацію харчування дітей у закладах освіти Новопільської сільської ради у 2025-2026 навчальному році».</w:t>
      </w:r>
    </w:p>
    <w:p w14:paraId="7D0EC0AA" w14:textId="77777777" w:rsidR="0078486E" w:rsidRPr="00FA3B0C" w:rsidRDefault="0078486E" w:rsidP="00FA3B0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BD682D" w14:textId="48224C54" w:rsidR="00CF7F9E" w:rsidRPr="00FA3B0C" w:rsidRDefault="00692B3C" w:rsidP="00FA3B0C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3B0C">
        <w:rPr>
          <w:rFonts w:ascii="Times New Roman" w:hAnsi="Times New Roman"/>
          <w:sz w:val="28"/>
          <w:szCs w:val="28"/>
          <w:lang w:val="uk-UA"/>
        </w:rPr>
        <w:t>9</w:t>
      </w:r>
      <w:r w:rsidR="00293A3E" w:rsidRPr="00FA3B0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F7F9E" w:rsidRPr="00FA3B0C">
        <w:rPr>
          <w:rFonts w:ascii="Times New Roman" w:hAnsi="Times New Roman"/>
          <w:sz w:val="28"/>
          <w:szCs w:val="28"/>
          <w:lang w:val="uk-UA"/>
        </w:rPr>
        <w:t>Координацію роботи щодо виконання рішення доручити начальнику Управління освіти, культури, молоді та спорту Новопільської сільської ради</w:t>
      </w:r>
      <w:r w:rsidR="00AF3DF8" w:rsidRPr="00FA3B0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7F9E" w:rsidRPr="00FA3B0C">
        <w:rPr>
          <w:rFonts w:ascii="Times New Roman" w:hAnsi="Times New Roman"/>
          <w:sz w:val="28"/>
          <w:szCs w:val="28"/>
          <w:lang w:val="uk-UA"/>
        </w:rPr>
        <w:t xml:space="preserve">Роману ДІДУРУ, контроль - заступнику сільського голови </w:t>
      </w:r>
      <w:r w:rsidR="00976D87" w:rsidRPr="00FA3B0C">
        <w:rPr>
          <w:rFonts w:ascii="Times New Roman" w:hAnsi="Times New Roman"/>
          <w:sz w:val="28"/>
          <w:szCs w:val="28"/>
          <w:lang w:val="uk-UA"/>
        </w:rPr>
        <w:t>Наталі</w:t>
      </w:r>
      <w:r w:rsidR="00CF7F9E" w:rsidRPr="00FA3B0C">
        <w:rPr>
          <w:rFonts w:ascii="Times New Roman" w:hAnsi="Times New Roman"/>
          <w:sz w:val="28"/>
          <w:szCs w:val="28"/>
          <w:lang w:val="uk-UA"/>
        </w:rPr>
        <w:t xml:space="preserve"> ВЛАСЕНКО.</w:t>
      </w:r>
    </w:p>
    <w:p w14:paraId="632A0EEB" w14:textId="77777777" w:rsidR="00FA3B0C" w:rsidRDefault="00FA3B0C" w:rsidP="00FA3B0C">
      <w:pPr>
        <w:pStyle w:val="a5"/>
        <w:jc w:val="both"/>
        <w:rPr>
          <w:rStyle w:val="a3"/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</w:p>
    <w:p w14:paraId="7B34F437" w14:textId="77777777" w:rsidR="00FA3B0C" w:rsidRDefault="00FA3B0C" w:rsidP="00FA3B0C">
      <w:pPr>
        <w:pStyle w:val="a5"/>
        <w:jc w:val="both"/>
        <w:rPr>
          <w:rStyle w:val="a3"/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</w:p>
    <w:p w14:paraId="79BF88ED" w14:textId="5F8B39CA" w:rsidR="00444708" w:rsidRPr="00FA3B0C" w:rsidRDefault="00444708" w:rsidP="00FA3B0C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FA3B0C">
        <w:rPr>
          <w:rStyle w:val="a3"/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Новопільський сільський голова                       Олександр БОНДАРЕНКО</w:t>
      </w:r>
    </w:p>
    <w:p w14:paraId="43F4E57B" w14:textId="77777777" w:rsidR="00444708" w:rsidRPr="00FA3B0C" w:rsidRDefault="00444708" w:rsidP="00FA3B0C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444708" w:rsidRPr="00FA3B0C" w:rsidSect="0078486E">
      <w:pgSz w:w="11910" w:h="16840"/>
      <w:pgMar w:top="851" w:right="851" w:bottom="851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7B85"/>
    <w:multiLevelType w:val="hybridMultilevel"/>
    <w:tmpl w:val="66320FD8"/>
    <w:lvl w:ilvl="0" w:tplc="3F760A82"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 w15:restartNumberingAfterBreak="0">
    <w:nsid w:val="2F4A663A"/>
    <w:multiLevelType w:val="multilevel"/>
    <w:tmpl w:val="303E23AA"/>
    <w:lvl w:ilvl="0">
      <w:start w:val="6"/>
      <w:numFmt w:val="decimal"/>
      <w:lvlText w:val="%1"/>
      <w:lvlJc w:val="left"/>
      <w:pPr>
        <w:ind w:left="375" w:hanging="37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color w:val="000000"/>
      </w:rPr>
    </w:lvl>
  </w:abstractNum>
  <w:abstractNum w:abstractNumId="2" w15:restartNumberingAfterBreak="0">
    <w:nsid w:val="67FF7ACC"/>
    <w:multiLevelType w:val="hybridMultilevel"/>
    <w:tmpl w:val="F07C6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523593"/>
    <w:multiLevelType w:val="multilevel"/>
    <w:tmpl w:val="1C66E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4389"/>
    <w:rsid w:val="00053106"/>
    <w:rsid w:val="000B6BC8"/>
    <w:rsid w:val="000D351E"/>
    <w:rsid w:val="00134389"/>
    <w:rsid w:val="00232531"/>
    <w:rsid w:val="002668E5"/>
    <w:rsid w:val="00293A3E"/>
    <w:rsid w:val="0029539F"/>
    <w:rsid w:val="002D0232"/>
    <w:rsid w:val="002D62C1"/>
    <w:rsid w:val="003254D7"/>
    <w:rsid w:val="00340870"/>
    <w:rsid w:val="003531CC"/>
    <w:rsid w:val="00385E4A"/>
    <w:rsid w:val="003F7383"/>
    <w:rsid w:val="0044078F"/>
    <w:rsid w:val="00444708"/>
    <w:rsid w:val="004E5ECD"/>
    <w:rsid w:val="004F47D3"/>
    <w:rsid w:val="004F65DF"/>
    <w:rsid w:val="00512817"/>
    <w:rsid w:val="0055535F"/>
    <w:rsid w:val="005910F7"/>
    <w:rsid w:val="005A14FA"/>
    <w:rsid w:val="0065275B"/>
    <w:rsid w:val="00692B3C"/>
    <w:rsid w:val="0078486E"/>
    <w:rsid w:val="007E38E5"/>
    <w:rsid w:val="007E77BC"/>
    <w:rsid w:val="00823829"/>
    <w:rsid w:val="00886A5C"/>
    <w:rsid w:val="008A3C21"/>
    <w:rsid w:val="008B0D0E"/>
    <w:rsid w:val="008C4AB4"/>
    <w:rsid w:val="00920287"/>
    <w:rsid w:val="00976D87"/>
    <w:rsid w:val="009C36E6"/>
    <w:rsid w:val="00A31A35"/>
    <w:rsid w:val="00A43723"/>
    <w:rsid w:val="00AF3DF8"/>
    <w:rsid w:val="00B01046"/>
    <w:rsid w:val="00B215AC"/>
    <w:rsid w:val="00B25A6D"/>
    <w:rsid w:val="00B54E11"/>
    <w:rsid w:val="00BA3FE6"/>
    <w:rsid w:val="00BA72E4"/>
    <w:rsid w:val="00CA0749"/>
    <w:rsid w:val="00CC412F"/>
    <w:rsid w:val="00CF7F9E"/>
    <w:rsid w:val="00D21B53"/>
    <w:rsid w:val="00D24E0E"/>
    <w:rsid w:val="00D53F55"/>
    <w:rsid w:val="00D80FBF"/>
    <w:rsid w:val="00D8799F"/>
    <w:rsid w:val="00DB5770"/>
    <w:rsid w:val="00DD3C6E"/>
    <w:rsid w:val="00DE3FBA"/>
    <w:rsid w:val="00F47299"/>
    <w:rsid w:val="00F77CF7"/>
    <w:rsid w:val="00FA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5113"/>
  <w15:docId w15:val="{4762B926-04B1-4BDA-AFF2-93881097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708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4447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4708"/>
    <w:rPr>
      <w:b/>
      <w:bCs/>
    </w:rPr>
  </w:style>
  <w:style w:type="table" w:styleId="a4">
    <w:name w:val="Table Grid"/>
    <w:basedOn w:val="a1"/>
    <w:uiPriority w:val="59"/>
    <w:rsid w:val="004447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link w:val="a6"/>
    <w:uiPriority w:val="1"/>
    <w:qFormat/>
    <w:rsid w:val="004447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інтервалів Знак"/>
    <w:link w:val="a5"/>
    <w:uiPriority w:val="1"/>
    <w:locked/>
    <w:rsid w:val="0044470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4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447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447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9">
    <w:name w:val="Основний текст_"/>
    <w:basedOn w:val="a0"/>
    <w:link w:val="11"/>
    <w:locked/>
    <w:rsid w:val="00444708"/>
    <w:rPr>
      <w:rFonts w:ascii="Times New Roman" w:eastAsia="Times New Roman" w:hAnsi="Times New Roman" w:cs="Times New Roman"/>
      <w:color w:val="3D3B3E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9"/>
    <w:rsid w:val="00444708"/>
    <w:pPr>
      <w:widowControl w:val="0"/>
      <w:shd w:val="clear" w:color="auto" w:fill="FFFFFF"/>
      <w:spacing w:after="300" w:line="240" w:lineRule="auto"/>
      <w:ind w:firstLine="220"/>
    </w:pPr>
    <w:rPr>
      <w:rFonts w:ascii="Times New Roman" w:eastAsia="Times New Roman" w:hAnsi="Times New Roman" w:cs="Times New Roman"/>
      <w:color w:val="3D3B3E"/>
      <w:sz w:val="28"/>
      <w:szCs w:val="28"/>
    </w:rPr>
  </w:style>
  <w:style w:type="paragraph" w:styleId="aa">
    <w:name w:val="List Paragraph"/>
    <w:basedOn w:val="a"/>
    <w:uiPriority w:val="34"/>
    <w:qFormat/>
    <w:rsid w:val="00444708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B01046"/>
    <w:rPr>
      <w:color w:val="0000FF" w:themeColor="hyperlink"/>
      <w:u w:val="single"/>
    </w:rPr>
  </w:style>
  <w:style w:type="paragraph" w:customStyle="1" w:styleId="docdata">
    <w:name w:val="docdata"/>
    <w:aliases w:val="docy,v5,2389,baiaagaaboqcaaadwguaaavobqaaaaaaaaaaaaaaaaaaaaaaaaaaaaaaaaaaaaaaaaaaaaaaaaaaaaaaaaaaaaaaaaaaaaaaaaaaaaaaaaaaaaaaaaaaaaaaaaaaaaaaaaaaaaaaaaaaaaaaaaaaaaaaaaaaaaaaaaaaaaaaaaaaaaaaaaaaaaaaaaaaaaaaaaaaaaaaaaaaaaaaaaaaaaaaaaaaaaaaaaaaaaaa"/>
    <w:basedOn w:val="a"/>
    <w:rsid w:val="003F73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456-2024-%D0%BF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2801</Words>
  <Characters>1598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Muhar</cp:lastModifiedBy>
  <cp:revision>51</cp:revision>
  <cp:lastPrinted>2025-10-15T10:23:00Z</cp:lastPrinted>
  <dcterms:created xsi:type="dcterms:W3CDTF">2025-04-04T08:51:00Z</dcterms:created>
  <dcterms:modified xsi:type="dcterms:W3CDTF">2025-10-21T05:29:00Z</dcterms:modified>
</cp:coreProperties>
</file>